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23" w:rsidRDefault="007034DC">
      <w:r w:rsidRPr="007034D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7C34" wp14:editId="36D1CAEE">
                <wp:simplePos x="0" y="0"/>
                <wp:positionH relativeFrom="column">
                  <wp:posOffset>66675</wp:posOffset>
                </wp:positionH>
                <wp:positionV relativeFrom="paragraph">
                  <wp:posOffset>-635</wp:posOffset>
                </wp:positionV>
                <wp:extent cx="1296144" cy="892552"/>
                <wp:effectExtent l="0" t="0" r="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144" cy="89255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034DC" w:rsidRDefault="007034DC" w:rsidP="007034D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П3/1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07C34" id="Rectangle 5" o:spid="_x0000_s1026" style="position:absolute;margin-left:5.25pt;margin-top:-.05pt;width:102.05pt;height:7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" fillcolor="#8496b0 [1951]" stroked="f">
                <v:textbox style="mso-fit-shape-to-text:t">
                  <w:txbxContent>
                    <w:p w:rsidR="007034DC" w:rsidRDefault="007034DC" w:rsidP="007034D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П3/1 </w:t>
                      </w:r>
                    </w:p>
                  </w:txbxContent>
                </v:textbox>
              </v:rect>
            </w:pict>
          </mc:Fallback>
        </mc:AlternateContent>
      </w:r>
      <w:r w:rsidRPr="007034D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41A5" wp14:editId="424C37D3">
                <wp:simplePos x="0" y="0"/>
                <wp:positionH relativeFrom="column">
                  <wp:posOffset>1408430</wp:posOffset>
                </wp:positionH>
                <wp:positionV relativeFrom="paragraph">
                  <wp:posOffset>405765</wp:posOffset>
                </wp:positionV>
                <wp:extent cx="3698502" cy="5232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502" cy="523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034DC" w:rsidRPr="007034DC" w:rsidRDefault="007034DC" w:rsidP="007034D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deadline for submission is: February 26, Send by mail: agro@bvkexpo.ru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D41A5" id="_x0000_s1027" style="position:absolute;margin-left:110.9pt;margin-top:31.95pt;width:291.2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" fillcolor="#deeaf6 [660]" stroked="f">
                <v:textbox style="mso-fit-shape-to-text:t">
                  <w:txbxContent>
                    <w:p w:rsidR="007034DC" w:rsidRPr="007034DC" w:rsidRDefault="007034DC" w:rsidP="007034D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deadline for submission is: February 26, Send by mail: agro@bvkexpo.ru</w:t>
                      </w:r>
                    </w:p>
                  </w:txbxContent>
                </v:textbox>
              </v:rect>
            </w:pict>
          </mc:Fallback>
        </mc:AlternateContent>
      </w:r>
      <w:r w:rsidRPr="007034D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D63A0" wp14:editId="2962CD20">
                <wp:simplePos x="0" y="0"/>
                <wp:positionH relativeFrom="column">
                  <wp:posOffset>1408430</wp:posOffset>
                </wp:positionH>
                <wp:positionV relativeFrom="paragraph">
                  <wp:posOffset>-635</wp:posOffset>
                </wp:positionV>
                <wp:extent cx="3698502" cy="408236"/>
                <wp:effectExtent l="0" t="0" r="16510" b="1143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502" cy="40823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C" w:rsidRDefault="007034DC" w:rsidP="007034DC">
                            <w:pPr>
                              <w:pStyle w:val="a3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PRINTING REQUIREMENTS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63A0" id="Прямоугольник 5" o:spid="_x0000_s1028" style="position:absolute;margin-left:110.9pt;margin-top:-.05pt;width:291.2pt;height:3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" fillcolor="#323e4f [2415]" strokecolor="white [3212]" strokeweight="2pt">
                <v:textbox>
                  <w:txbxContent>
                    <w:p w:rsidR="007034DC" w:rsidRDefault="007034DC" w:rsidP="007034DC">
                      <w:pPr>
                        <w:pStyle w:val="a3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en-US"/>
                        </w:rPr>
                        <w:t>PRINTING REQUIREMENTS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034DC">
        <w:drawing>
          <wp:anchor distT="0" distB="0" distL="114300" distR="114300" simplePos="0" relativeHeight="251662336" behindDoc="0" locked="0" layoutInCell="1" allowOverlap="1" wp14:anchorId="38EF3B87" wp14:editId="4E641519">
            <wp:simplePos x="0" y="0"/>
            <wp:positionH relativeFrom="column">
              <wp:posOffset>2922905</wp:posOffset>
            </wp:positionH>
            <wp:positionV relativeFrom="paragraph">
              <wp:posOffset>6432550</wp:posOffset>
            </wp:positionV>
            <wp:extent cx="3066835" cy="2489712"/>
            <wp:effectExtent l="0" t="0" r="635" b="635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1" t="64528" r="3605" b="6510"/>
                    <a:stretch/>
                  </pic:blipFill>
                  <pic:spPr bwMode="auto">
                    <a:xfrm>
                      <a:off x="0" y="0"/>
                      <a:ext cx="3066835" cy="24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7034D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0723C" wp14:editId="708A3D11">
                <wp:simplePos x="0" y="0"/>
                <wp:positionH relativeFrom="column">
                  <wp:posOffset>24765</wp:posOffset>
                </wp:positionH>
                <wp:positionV relativeFrom="paragraph">
                  <wp:posOffset>6498590</wp:posOffset>
                </wp:positionV>
                <wp:extent cx="2777754" cy="553998"/>
                <wp:effectExtent l="0" t="0" r="381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754" cy="5539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034DC" w:rsidRPr="007034DC" w:rsidRDefault="007034DC" w:rsidP="007034D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Attention. Design layouts of banners and other advertising and information materials (ROME) are provided by the customer.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0723C" id="_x0000_s1029" style="position:absolute;margin-left:1.95pt;margin-top:511.7pt;width:218.7pt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" fillcolor="#bdd6ee [1300]" stroked="f">
                <v:textbox style="mso-fit-shape-to-text:t">
                  <w:txbxContent>
                    <w:p w:rsidR="007034DC" w:rsidRPr="007034DC" w:rsidRDefault="007034DC" w:rsidP="007034D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C00000"/>
                          <w:kern w:val="24"/>
                          <w:sz w:val="20"/>
                          <w:szCs w:val="20"/>
                          <w:lang w:val="en-US"/>
                        </w:rPr>
                        <w:t>Attention. Design layouts of banners and other advertising and information materials (ROME) are provided by the customer.</w:t>
                      </w:r>
                    </w:p>
                  </w:txbxContent>
                </v:textbox>
              </v:rect>
            </w:pict>
          </mc:Fallback>
        </mc:AlternateContent>
      </w:r>
      <w:r w:rsidRPr="007034D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E5A64" wp14:editId="6BDE9AD2">
                <wp:simplePos x="0" y="0"/>
                <wp:positionH relativeFrom="column">
                  <wp:posOffset>0</wp:posOffset>
                </wp:positionH>
                <wp:positionV relativeFrom="paragraph">
                  <wp:posOffset>7331075</wp:posOffset>
                </wp:positionV>
                <wp:extent cx="2789394" cy="400110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9394" cy="400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034DC" w:rsidRPr="007034DC" w:rsidRDefault="007034DC" w:rsidP="007034D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It is necessary to provide a scheme for pasting the stand (which layout to glue on which panel).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E5A64" id="_x0000_s1030" style="position:absolute;margin-left:0;margin-top:577.25pt;width:219.6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" fillcolor="#deeaf6 [660]" stroked="f">
                <v:textbox style="mso-fit-shape-to-text:t">
                  <w:txbxContent>
                    <w:p w:rsidR="007034DC" w:rsidRPr="007034DC" w:rsidRDefault="007034DC" w:rsidP="007034D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en-US"/>
                        </w:rPr>
                        <w:t>It is necessary to provide a scheme for pasting the stand (which layout to glue on which panel).</w:t>
                      </w:r>
                    </w:p>
                  </w:txbxContent>
                </v:textbox>
              </v:rect>
            </w:pict>
          </mc:Fallback>
        </mc:AlternateContent>
      </w:r>
      <w:r w:rsidRPr="007034D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7347D" wp14:editId="02559EFB">
                <wp:simplePos x="0" y="0"/>
                <wp:positionH relativeFrom="column">
                  <wp:posOffset>24765</wp:posOffset>
                </wp:positionH>
                <wp:positionV relativeFrom="paragraph">
                  <wp:posOffset>891540</wp:posOffset>
                </wp:positionV>
                <wp:extent cx="5784523" cy="1418148"/>
                <wp:effectExtent l="0" t="0" r="26035" b="10795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523" cy="141814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DC" w:rsidRPr="007034DC" w:rsidRDefault="007034DC" w:rsidP="007034D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Technical requirements for layouts: </w:t>
                            </w:r>
                          </w:p>
                          <w:p w:rsidR="007034DC" w:rsidRPr="007034DC" w:rsidRDefault="007034DC" w:rsidP="007034D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Size 1:1Color model –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CMYKThe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layout is accepted in vector form (CDR, AL, EPS) or raster (TIFF, in some cases JPEG with maximum quality is possible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).The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resolution for interior printing is 75-150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dpi.It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is NOT ADVISABLE to place the text too close to the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edges.The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total area of the sticker with a background margin should be brought closer to the maximum dimensions.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347D" id="Прямоугольник 19" o:spid="_x0000_s1031" style="position:absolute;margin-left:1.95pt;margin-top:70.2pt;width:455.45pt;height:111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" fillcolor="#c9c9c9 [1942]" strokecolor="white [3212]" strokeweight="2pt">
                <v:textbox>
                  <w:txbxContent>
                    <w:p w:rsidR="007034DC" w:rsidRPr="007034DC" w:rsidRDefault="007034DC" w:rsidP="007034DC">
                      <w:pPr>
                        <w:pStyle w:val="a3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Technical requirements for layouts: </w:t>
                      </w:r>
                    </w:p>
                    <w:p w:rsidR="007034DC" w:rsidRPr="007034DC" w:rsidRDefault="007034DC" w:rsidP="007034DC">
                      <w:pPr>
                        <w:pStyle w:val="a3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Size 1:1Color model –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CMYKThe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layout is accepted in vector form (CDR, AL, EPS) or raster (TIFF, in some cases JPEG with maximum quality is possible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).The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resolution for interior printing is 75-150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dpi.It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is NOT ADVISABLE to place the text too close to the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edges.The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total area of the sticker with a background margin should be brought closer to the maximum dimensions.</w:t>
                      </w:r>
                    </w:p>
                  </w:txbxContent>
                </v:textbox>
              </v:rect>
            </w:pict>
          </mc:Fallback>
        </mc:AlternateContent>
      </w:r>
      <w:r w:rsidRPr="007034D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CFCB9" wp14:editId="29C0A295">
                <wp:simplePos x="0" y="0"/>
                <wp:positionH relativeFrom="column">
                  <wp:posOffset>36830</wp:posOffset>
                </wp:positionH>
                <wp:positionV relativeFrom="paragraph">
                  <wp:posOffset>2366010</wp:posOffset>
                </wp:positionV>
                <wp:extent cx="5772582" cy="246221"/>
                <wp:effectExtent l="0" t="0" r="0" b="190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582" cy="2462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034DC" w:rsidRPr="007034DC" w:rsidRDefault="007034DC" w:rsidP="007034D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Sizes of fillings for interior printing: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CFCB9" id="_x0000_s1032" style="position:absolute;margin-left:2.9pt;margin-top:186.3pt;width:454.55pt;height:1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" fillcolor="#deeaf6 [660]" stroked="f">
                <v:textbox style="mso-fit-shape-to-text:t">
                  <w:txbxContent>
                    <w:p w:rsidR="007034DC" w:rsidRPr="007034DC" w:rsidRDefault="007034DC" w:rsidP="007034D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  <w:lang w:val="en-US"/>
                        </w:rPr>
                        <w:t>Sizes of fillings for interior printing:</w:t>
                      </w:r>
                    </w:p>
                  </w:txbxContent>
                </v:textbox>
              </v:rect>
            </w:pict>
          </mc:Fallback>
        </mc:AlternateContent>
      </w:r>
      <w:r w:rsidRPr="007034DC">
        <w:drawing>
          <wp:anchor distT="0" distB="0" distL="114300" distR="114300" simplePos="0" relativeHeight="251667456" behindDoc="0" locked="0" layoutInCell="1" allowOverlap="1" wp14:anchorId="4145F348" wp14:editId="085EF8E0">
            <wp:simplePos x="0" y="0"/>
            <wp:positionH relativeFrom="column">
              <wp:posOffset>5080</wp:posOffset>
            </wp:positionH>
            <wp:positionV relativeFrom="paragraph">
              <wp:posOffset>2638425</wp:posOffset>
            </wp:positionV>
            <wp:extent cx="5940425" cy="3728085"/>
            <wp:effectExtent l="0" t="0" r="3175" b="571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D"/>
    <w:rsid w:val="00372123"/>
    <w:rsid w:val="007034DC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ACA6-9913-4F6D-8389-5BDFF18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4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2</cp:revision>
  <dcterms:created xsi:type="dcterms:W3CDTF">2024-02-01T06:34:00Z</dcterms:created>
  <dcterms:modified xsi:type="dcterms:W3CDTF">2024-02-01T06:34:00Z</dcterms:modified>
</cp:coreProperties>
</file>